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DFFE8" w14:textId="599751C1" w:rsidR="00A458DA" w:rsidRPr="00A458DA" w:rsidRDefault="00A458DA" w:rsidP="00A458DA">
      <w:pPr>
        <w:pStyle w:val="Titel"/>
        <w:jc w:val="center"/>
        <w:rPr>
          <w:rStyle w:val="Titelvanboek"/>
          <w:color w:val="196B24" w:themeColor="accent3"/>
          <w:u w:val="double"/>
        </w:rPr>
      </w:pPr>
      <w:r w:rsidRPr="00A458DA">
        <w:rPr>
          <w:rStyle w:val="Titelvanboek"/>
          <w:color w:val="196B24" w:themeColor="accent3"/>
          <w:u w:val="double"/>
        </w:rPr>
        <w:t xml:space="preserve">Het dagboek van een </w:t>
      </w:r>
      <w:proofErr w:type="spellStart"/>
      <w:r w:rsidRPr="00A458DA">
        <w:rPr>
          <w:rStyle w:val="Titelvanboek"/>
          <w:color w:val="196B24" w:themeColor="accent3"/>
          <w:u w:val="double"/>
        </w:rPr>
        <w:t>Rakwi</w:t>
      </w:r>
      <w:proofErr w:type="spellEnd"/>
    </w:p>
    <w:p w14:paraId="2A4BAB69" w14:textId="77777777" w:rsidR="00A458DA" w:rsidRDefault="00A458DA" w:rsidP="00A458DA">
      <w:pPr>
        <w:jc w:val="center"/>
      </w:pPr>
    </w:p>
    <w:p w14:paraId="43F3DC7E" w14:textId="7ECC0FC1" w:rsidR="00A458DA" w:rsidRPr="007D4008" w:rsidRDefault="00E418D5" w:rsidP="007D4008">
      <w:pPr>
        <w:pStyle w:val="Lijstalinea"/>
        <w:numPr>
          <w:ilvl w:val="0"/>
          <w:numId w:val="2"/>
        </w:numPr>
        <w:rPr>
          <w:color w:val="196B24" w:themeColor="accent3"/>
        </w:rPr>
      </w:pPr>
      <w:r w:rsidRPr="00A458DA">
        <w:rPr>
          <w:color w:val="196B24" w:themeColor="accent3"/>
        </w:rPr>
        <w:t xml:space="preserve">Zaterdag 4-5 </w:t>
      </w:r>
    </w:p>
    <w:p w14:paraId="5BDBF411" w14:textId="77777777" w:rsidR="00F96E5A" w:rsidRDefault="007D4008" w:rsidP="00A458DA">
      <w:pPr>
        <w:pStyle w:val="Lijstalinea"/>
      </w:pPr>
      <w:r>
        <w:t>Vandaag is het onze bekende c</w:t>
      </w:r>
      <w:r w:rsidR="00E418D5">
        <w:t>arwash</w:t>
      </w:r>
      <w:r w:rsidR="00F96E5A">
        <w:t>! We zouden jullie graag een zien passeren</w:t>
      </w:r>
      <w:r w:rsidR="00E418D5">
        <w:t xml:space="preserve"> </w:t>
      </w:r>
      <w:r w:rsidR="002554C8">
        <w:t>van 10u30-18</w:t>
      </w:r>
      <w:r w:rsidR="00F96E5A">
        <w:t xml:space="preserve">u aan onze lokalen! </w:t>
      </w:r>
    </w:p>
    <w:p w14:paraId="1AC1D659" w14:textId="77777777" w:rsidR="00F96E5A" w:rsidRPr="00F96E5A" w:rsidRDefault="00E418D5" w:rsidP="00A458DA">
      <w:pPr>
        <w:pStyle w:val="Lijstalinea"/>
        <w:numPr>
          <w:ilvl w:val="0"/>
          <w:numId w:val="2"/>
        </w:numPr>
        <w:rPr>
          <w:color w:val="196B24" w:themeColor="accent3"/>
        </w:rPr>
      </w:pPr>
      <w:r w:rsidRPr="00F96E5A">
        <w:rPr>
          <w:color w:val="196B24" w:themeColor="accent3"/>
        </w:rPr>
        <w:t xml:space="preserve">Zondag 5-5 </w:t>
      </w:r>
    </w:p>
    <w:p w14:paraId="38C653A2" w14:textId="07DC187B" w:rsidR="00015A01" w:rsidRDefault="00015A01" w:rsidP="00F50D21">
      <w:pPr>
        <w:pStyle w:val="Lijstalinea"/>
      </w:pPr>
      <w:r>
        <w:t xml:space="preserve">Omdat het gisteren onze carwash was en de leiding nog aan het uitrusten is, is het spijtig genoeg GEEN Chiro. </w:t>
      </w:r>
    </w:p>
    <w:p w14:paraId="01A1175D" w14:textId="77777777" w:rsidR="00015A01" w:rsidRPr="00743D47" w:rsidRDefault="002554C8" w:rsidP="00A458DA">
      <w:pPr>
        <w:pStyle w:val="Lijstalinea"/>
        <w:numPr>
          <w:ilvl w:val="0"/>
          <w:numId w:val="2"/>
        </w:numPr>
        <w:rPr>
          <w:color w:val="196B24" w:themeColor="accent3"/>
        </w:rPr>
      </w:pPr>
      <w:r w:rsidRPr="00743D47">
        <w:rPr>
          <w:color w:val="196B24" w:themeColor="accent3"/>
        </w:rPr>
        <w:t xml:space="preserve">Vrijdag 10-5 </w:t>
      </w:r>
    </w:p>
    <w:p w14:paraId="479CD44E" w14:textId="65977E6C" w:rsidR="00015A01" w:rsidRDefault="00015A01" w:rsidP="00015A01">
      <w:pPr>
        <w:pStyle w:val="Lijstalinea"/>
      </w:pPr>
      <w:r>
        <w:t xml:space="preserve">Wie graag nog een mattentaart had bestelt gaat dit vandaag ten laatste moeten doen, </w:t>
      </w:r>
      <w:r w:rsidR="00743D47">
        <w:t xml:space="preserve">ons online formulier sluit vanavond af! </w:t>
      </w:r>
    </w:p>
    <w:p w14:paraId="5D064D6B" w14:textId="77777777" w:rsidR="00743D47" w:rsidRPr="00743D47" w:rsidRDefault="00E418D5" w:rsidP="00A458DA">
      <w:pPr>
        <w:pStyle w:val="Lijstalinea"/>
        <w:numPr>
          <w:ilvl w:val="0"/>
          <w:numId w:val="2"/>
        </w:numPr>
        <w:rPr>
          <w:color w:val="196B24" w:themeColor="accent3"/>
        </w:rPr>
      </w:pPr>
      <w:r w:rsidRPr="00743D47">
        <w:rPr>
          <w:color w:val="196B24" w:themeColor="accent3"/>
        </w:rPr>
        <w:t xml:space="preserve">Zondag 12-5 </w:t>
      </w:r>
    </w:p>
    <w:p w14:paraId="0ACB2090" w14:textId="764D4957" w:rsidR="00743D47" w:rsidRDefault="006670AE" w:rsidP="00F50D21">
      <w:pPr>
        <w:pStyle w:val="Lijstalinea"/>
      </w:pPr>
      <w:r>
        <w:t>Vragen jullie af wat we vandaag gaan doen ….</w:t>
      </w:r>
      <w:r w:rsidR="007F363B">
        <w:t xml:space="preserve"> Kom het met zijn alles samen ontdekken op onze lokalen! </w:t>
      </w:r>
    </w:p>
    <w:p w14:paraId="4E90A3FE" w14:textId="77777777" w:rsidR="00743D47" w:rsidRPr="00743D47" w:rsidRDefault="00E418D5" w:rsidP="00A458DA">
      <w:pPr>
        <w:pStyle w:val="Lijstalinea"/>
        <w:numPr>
          <w:ilvl w:val="0"/>
          <w:numId w:val="2"/>
        </w:numPr>
        <w:rPr>
          <w:color w:val="196B24" w:themeColor="accent3"/>
        </w:rPr>
      </w:pPr>
      <w:r w:rsidRPr="00743D47">
        <w:rPr>
          <w:color w:val="196B24" w:themeColor="accent3"/>
        </w:rPr>
        <w:t xml:space="preserve">Zondag 19-5 </w:t>
      </w:r>
    </w:p>
    <w:p w14:paraId="57474747" w14:textId="1A7E6089" w:rsidR="00F17406" w:rsidRDefault="00F17406" w:rsidP="00F50D21">
      <w:pPr>
        <w:pStyle w:val="Lijstalinea"/>
      </w:pPr>
      <w:r>
        <w:t>Vandaag houden we met alle afdelingen samen waterspelen en mas</w:t>
      </w:r>
      <w:r w:rsidR="00644728">
        <w:t>s</w:t>
      </w:r>
      <w:r>
        <w:t xml:space="preserve">aspelen. Vergeet dus zeker niet om kleren mee te nemen of al aan te doen die nat en vuil mogen worden + eventueel een handdoek. </w:t>
      </w:r>
    </w:p>
    <w:p w14:paraId="5BD7F8B1" w14:textId="77777777" w:rsidR="00BD081D" w:rsidRPr="006670AE" w:rsidRDefault="00E418D5" w:rsidP="00A458DA">
      <w:pPr>
        <w:pStyle w:val="Lijstalinea"/>
        <w:numPr>
          <w:ilvl w:val="0"/>
          <w:numId w:val="2"/>
        </w:numPr>
        <w:rPr>
          <w:color w:val="196B24" w:themeColor="accent3"/>
        </w:rPr>
      </w:pPr>
      <w:r w:rsidRPr="006670AE">
        <w:rPr>
          <w:color w:val="196B24" w:themeColor="accent3"/>
        </w:rPr>
        <w:t xml:space="preserve">Vrijdag 24-5 </w:t>
      </w:r>
    </w:p>
    <w:p w14:paraId="565D34A4" w14:textId="77777777" w:rsidR="006670AE" w:rsidRDefault="006670AE" w:rsidP="006670AE">
      <w:pPr>
        <w:pStyle w:val="Lijstalinea"/>
      </w:pPr>
      <w:r>
        <w:t>Tik tak, tik tak</w:t>
      </w:r>
    </w:p>
    <w:p w14:paraId="50B95649" w14:textId="77777777" w:rsidR="006670AE" w:rsidRDefault="006670AE" w:rsidP="006670AE">
      <w:pPr>
        <w:pStyle w:val="Lijstalinea"/>
      </w:pPr>
      <w:r>
        <w:t>Klok aan de wand</w:t>
      </w:r>
    </w:p>
    <w:p w14:paraId="71301F22" w14:textId="77777777" w:rsidR="006670AE" w:rsidRDefault="006670AE" w:rsidP="006670AE">
      <w:pPr>
        <w:pStyle w:val="Lijstalinea"/>
      </w:pPr>
      <w:r>
        <w:t xml:space="preserve">Tijd </w:t>
      </w:r>
      <w:proofErr w:type="spellStart"/>
      <w:r>
        <w:t>tikeltokt</w:t>
      </w:r>
      <w:proofErr w:type="spellEnd"/>
      <w:r>
        <w:t xml:space="preserve"> verder alles is tijd. minuut in minuut uit.</w:t>
      </w:r>
    </w:p>
    <w:p w14:paraId="75858002" w14:textId="0BD646C4" w:rsidR="00BD081D" w:rsidRDefault="006670AE" w:rsidP="00F50D21">
      <w:pPr>
        <w:pStyle w:val="Lijstalinea"/>
      </w:pPr>
      <w:r>
        <w:t>Blijf jij binnen de minuut in een race tegen de klok.</w:t>
      </w:r>
    </w:p>
    <w:p w14:paraId="78F21D6A" w14:textId="46803921" w:rsidR="006670AE" w:rsidRPr="006670AE" w:rsidRDefault="00E418D5" w:rsidP="00A458DA">
      <w:pPr>
        <w:pStyle w:val="Lijstalinea"/>
        <w:numPr>
          <w:ilvl w:val="0"/>
          <w:numId w:val="2"/>
        </w:numPr>
        <w:rPr>
          <w:color w:val="196B24" w:themeColor="accent3"/>
        </w:rPr>
      </w:pPr>
      <w:r w:rsidRPr="006670AE">
        <w:rPr>
          <w:color w:val="196B24" w:themeColor="accent3"/>
        </w:rPr>
        <w:t xml:space="preserve">Vrijdag 31-5 </w:t>
      </w:r>
    </w:p>
    <w:p w14:paraId="22A09E81" w14:textId="6DC74C1B" w:rsidR="006670AE" w:rsidRDefault="00644728" w:rsidP="00F50D21">
      <w:pPr>
        <w:pStyle w:val="Lijstalinea"/>
      </w:pPr>
      <w:r>
        <w:t xml:space="preserve">Vandaag houden we met zijn allen een mega leuke </w:t>
      </w:r>
      <w:r w:rsidR="00E418D5">
        <w:t>filmavond</w:t>
      </w:r>
      <w:r w:rsidR="00A45558">
        <w:t xml:space="preserve">! Uiteraard houdt dit in dat we jullie in jullie leukste en knuste pyjama verwachte, wij zorgen alvast voor de snacks. </w:t>
      </w:r>
      <w:r w:rsidR="00A455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45558">
        <w:t xml:space="preserve"> </w:t>
      </w:r>
    </w:p>
    <w:p w14:paraId="7434A5AE" w14:textId="77777777" w:rsidR="007F363B" w:rsidRPr="007F363B" w:rsidRDefault="00E418D5" w:rsidP="00A458DA">
      <w:pPr>
        <w:pStyle w:val="Lijstalinea"/>
        <w:numPr>
          <w:ilvl w:val="0"/>
          <w:numId w:val="2"/>
        </w:numPr>
        <w:rPr>
          <w:color w:val="196B24" w:themeColor="accent3"/>
        </w:rPr>
      </w:pPr>
      <w:r w:rsidRPr="007F363B">
        <w:rPr>
          <w:color w:val="196B24" w:themeColor="accent3"/>
        </w:rPr>
        <w:t xml:space="preserve">Vrijdag 7-6 </w:t>
      </w:r>
    </w:p>
    <w:p w14:paraId="598E1203" w14:textId="1292E164" w:rsidR="007F363B" w:rsidRDefault="00DB44F1" w:rsidP="00F50D21">
      <w:pPr>
        <w:pStyle w:val="Lijstalinea"/>
      </w:pPr>
      <w:r>
        <w:t>Vandaag spelen we een do</w:t>
      </w:r>
      <w:r w:rsidR="00A45558">
        <w:t>rpss</w:t>
      </w:r>
      <w:r>
        <w:t>pel, ben je benieuwd w</w:t>
      </w:r>
      <w:r w:rsidR="00F50D21">
        <w:t xml:space="preserve">at dit inhoudt? Kom het vanavond ontdekken! </w:t>
      </w:r>
    </w:p>
    <w:p w14:paraId="5B0DFB35" w14:textId="77777777" w:rsidR="00F50D21" w:rsidRDefault="00E418D5" w:rsidP="00A458DA">
      <w:pPr>
        <w:pStyle w:val="Lijstalinea"/>
        <w:numPr>
          <w:ilvl w:val="0"/>
          <w:numId w:val="2"/>
        </w:numPr>
        <w:rPr>
          <w:color w:val="196B24" w:themeColor="accent3"/>
        </w:rPr>
      </w:pPr>
      <w:r w:rsidRPr="00F50D21">
        <w:rPr>
          <w:color w:val="196B24" w:themeColor="accent3"/>
        </w:rPr>
        <w:t xml:space="preserve">Zondag 16-6 </w:t>
      </w:r>
    </w:p>
    <w:p w14:paraId="151EA3BE" w14:textId="6C4FA3EF" w:rsidR="00F50D21" w:rsidRPr="00F50D21" w:rsidRDefault="00B22E3D" w:rsidP="00F50D21">
      <w:pPr>
        <w:pStyle w:val="Lijstalinea"/>
      </w:pPr>
      <w:r>
        <w:t>Vandaag gaan we samen met de andere jeugdbewegingen van Denderleeuw naar het Hof Ter Leeuwen. We spreken af om 14u</w:t>
      </w:r>
      <w:r w:rsidR="00D24C6A">
        <w:t>-17u aan Do</w:t>
      </w:r>
      <w:r w:rsidR="00A45558">
        <w:t>rp</w:t>
      </w:r>
      <w:r w:rsidR="00D24C6A">
        <w:t xml:space="preserve"> 16 A, Denderleeuw. </w:t>
      </w:r>
    </w:p>
    <w:p w14:paraId="508BC8A9" w14:textId="5DD1CA97" w:rsidR="002554C8" w:rsidRDefault="00E418D5" w:rsidP="00D24C6A">
      <w:pPr>
        <w:pStyle w:val="Lijstalinea"/>
        <w:numPr>
          <w:ilvl w:val="0"/>
          <w:numId w:val="2"/>
        </w:numPr>
        <w:rPr>
          <w:color w:val="196B24" w:themeColor="accent3"/>
        </w:rPr>
      </w:pPr>
      <w:r w:rsidRPr="00F50D21">
        <w:rPr>
          <w:color w:val="196B24" w:themeColor="accent3"/>
        </w:rPr>
        <w:t xml:space="preserve">Zaterdag 22-6 </w:t>
      </w:r>
    </w:p>
    <w:p w14:paraId="7C3129AA" w14:textId="77777777" w:rsidR="00A45558" w:rsidRDefault="00C97534" w:rsidP="00A45558">
      <w:pPr>
        <w:pStyle w:val="Lijstalinea"/>
      </w:pPr>
      <w:r>
        <w:t>Vandaag is het de laatste keer Chiro, dit jaar sluiten we af met een ui</w:t>
      </w:r>
      <w:r w:rsidR="00A45558">
        <w:t>t</w:t>
      </w:r>
      <w:r>
        <w:t xml:space="preserve">stap naar de zee (bij mooi weer) of naar het zwembad (bij slecht weer). Meer informatie volgt nog. </w:t>
      </w:r>
      <w:r w:rsidR="00A45558">
        <w:tab/>
      </w:r>
      <w:r w:rsidR="00A45558">
        <w:tab/>
      </w:r>
      <w:r w:rsidR="00A45558">
        <w:tab/>
      </w:r>
      <w:r w:rsidR="00A45558">
        <w:tab/>
      </w:r>
      <w:r w:rsidR="00A45558">
        <w:tab/>
      </w:r>
    </w:p>
    <w:p w14:paraId="129E3071" w14:textId="77777777" w:rsidR="00A45558" w:rsidRDefault="00A45558" w:rsidP="00A45558">
      <w:pPr>
        <w:pStyle w:val="Lijstalinea"/>
      </w:pPr>
    </w:p>
    <w:p w14:paraId="1E80838C" w14:textId="6AE535DF" w:rsidR="00A45558" w:rsidRPr="00A45558" w:rsidRDefault="002554C8" w:rsidP="00A45558">
      <w:pPr>
        <w:pStyle w:val="Lijstalinea"/>
      </w:pPr>
      <w:r w:rsidRPr="00C97534">
        <w:rPr>
          <w:color w:val="196B24" w:themeColor="accent3"/>
        </w:rPr>
        <w:t xml:space="preserve">Vrijdag: 18u45 – 20u45 </w:t>
      </w:r>
      <w:r w:rsidR="00C97534" w:rsidRPr="00C97534">
        <w:rPr>
          <w:color w:val="196B24" w:themeColor="accent3"/>
        </w:rPr>
        <w:t xml:space="preserve"> +  </w:t>
      </w:r>
      <w:r w:rsidRPr="00C97534">
        <w:rPr>
          <w:color w:val="196B24" w:themeColor="accent3"/>
        </w:rPr>
        <w:t xml:space="preserve">Zondag 14u – 17u </w:t>
      </w:r>
      <w:r w:rsidR="00A45558">
        <w:tab/>
      </w:r>
      <w:r w:rsidR="00A45558">
        <w:tab/>
        <w:t>Bert, Mirte, Noémi, Onika</w:t>
      </w:r>
    </w:p>
    <w:sectPr w:rsidR="00A45558" w:rsidRPr="00A4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E0E4E"/>
    <w:multiLevelType w:val="hybridMultilevel"/>
    <w:tmpl w:val="FDCE5580"/>
    <w:lvl w:ilvl="0" w:tplc="67DE1E7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B7229"/>
    <w:multiLevelType w:val="hybridMultilevel"/>
    <w:tmpl w:val="5CDA7A8E"/>
    <w:lvl w:ilvl="0" w:tplc="67DE1E7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379135">
    <w:abstractNumId w:val="1"/>
  </w:num>
  <w:num w:numId="2" w16cid:durableId="116859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D5"/>
    <w:rsid w:val="00015A01"/>
    <w:rsid w:val="002554C8"/>
    <w:rsid w:val="00644728"/>
    <w:rsid w:val="006670AE"/>
    <w:rsid w:val="00743D47"/>
    <w:rsid w:val="007D4008"/>
    <w:rsid w:val="007F363B"/>
    <w:rsid w:val="00A45558"/>
    <w:rsid w:val="00A458DA"/>
    <w:rsid w:val="00B22E3D"/>
    <w:rsid w:val="00BD081D"/>
    <w:rsid w:val="00C97534"/>
    <w:rsid w:val="00D24C6A"/>
    <w:rsid w:val="00DB44F1"/>
    <w:rsid w:val="00DF1C19"/>
    <w:rsid w:val="00E418D5"/>
    <w:rsid w:val="00F17406"/>
    <w:rsid w:val="00F50D21"/>
    <w:rsid w:val="00F9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5CA6"/>
  <w15:chartTrackingRefBased/>
  <w15:docId w15:val="{D16C7435-F1D9-48AC-86A6-9BCF55AE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418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418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418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418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18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418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418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418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418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18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418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418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418D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18D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418D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418D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418D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418D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418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418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18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18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418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418D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418D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418D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418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418D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418D5"/>
    <w:rPr>
      <w:b/>
      <w:bCs/>
      <w:smallCaps/>
      <w:color w:val="0F4761" w:themeColor="accent1" w:themeShade="BF"/>
      <w:spacing w:val="5"/>
    </w:rPr>
  </w:style>
  <w:style w:type="character" w:styleId="Titelvanboek">
    <w:name w:val="Book Title"/>
    <w:basedOn w:val="Standaardalinea-lettertype"/>
    <w:uiPriority w:val="33"/>
    <w:qFormat/>
    <w:rsid w:val="00A458D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Onika Roesems</dc:creator>
  <cp:keywords/>
  <dc:description/>
  <cp:lastModifiedBy>Onika Roesems</cp:lastModifiedBy>
  <cp:revision>18</cp:revision>
  <cp:lastPrinted>2024-04-26T16:04:00Z</cp:lastPrinted>
  <dcterms:created xsi:type="dcterms:W3CDTF">2024-04-24T18:08:00Z</dcterms:created>
  <dcterms:modified xsi:type="dcterms:W3CDTF">2024-04-30T00:35:00Z</dcterms:modified>
</cp:coreProperties>
</file>